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49057" w14:textId="73771C50" w:rsidR="00B25F4C" w:rsidRPr="00C115E6" w:rsidRDefault="00A92BC6" w:rsidP="00741A5D">
      <w:pPr>
        <w:widowControl/>
        <w:jc w:val="left"/>
      </w:pPr>
      <w:r w:rsidRPr="00C115E6">
        <w:rPr>
          <w:rFonts w:hint="eastAsia"/>
        </w:rPr>
        <w:t>【参考答案】</w:t>
      </w:r>
    </w:p>
    <w:p w14:paraId="2D71678B" w14:textId="77777777" w:rsidR="00362990" w:rsidRPr="00C115E6" w:rsidRDefault="00A92BC6">
      <w:pPr>
        <w:jc w:val="left"/>
      </w:pPr>
      <w:r w:rsidRPr="00C115E6">
        <w:rPr>
          <w:rFonts w:hint="eastAsia"/>
        </w:rPr>
        <w:t>（1）</w:t>
      </w:r>
    </w:p>
    <w:p w14:paraId="729E1403" w14:textId="77777777" w:rsidR="00362990" w:rsidRPr="00C115E6" w:rsidRDefault="00362990" w:rsidP="00362990">
      <w:pPr>
        <w:jc w:val="left"/>
      </w:pPr>
    </w:p>
    <w:p w14:paraId="3BA21027" w14:textId="1267EE5C" w:rsidR="00B25F4C" w:rsidRPr="00C115E6" w:rsidRDefault="00A92BC6">
      <w:pPr>
        <w:jc w:val="left"/>
      </w:pPr>
      <w:r w:rsidRPr="00C115E6">
        <w:rPr>
          <w:rFonts w:hint="eastAsia"/>
        </w:rPr>
        <w:t>由题目中给出的相似度计算公式，可得用户相似性矩阵为：</w:t>
      </w:r>
      <w:r w:rsidRPr="00C115E6">
        <w:rPr>
          <w:rFonts w:hint="eastAsia"/>
          <w:b/>
          <w:bCs/>
          <w:color w:val="FF0000"/>
        </w:rPr>
        <w:t>（1</w:t>
      </w:r>
      <w:r w:rsidR="00BB4D18" w:rsidRPr="00C115E6">
        <w:rPr>
          <w:b/>
          <w:bCs/>
          <w:color w:val="FF0000"/>
        </w:rPr>
        <w:t>5</w:t>
      </w:r>
      <w:r w:rsidRPr="00C115E6">
        <w:rPr>
          <w:rFonts w:hint="eastAsia"/>
          <w:b/>
          <w:bCs/>
          <w:color w:val="FF0000"/>
        </w:rPr>
        <w:t>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2"/>
        <w:gridCol w:w="832"/>
      </w:tblGrid>
      <w:tr w:rsidR="009D1642" w:rsidRPr="00C115E6" w14:paraId="678325A1" w14:textId="74DE0CA6" w:rsidTr="00620999">
        <w:trPr>
          <w:trHeight w:val="271"/>
          <w:jc w:val="center"/>
        </w:trPr>
        <w:tc>
          <w:tcPr>
            <w:tcW w:w="832" w:type="dxa"/>
          </w:tcPr>
          <w:p w14:paraId="53528AFF" w14:textId="77777777" w:rsidR="009D1642" w:rsidRPr="00C115E6" w:rsidRDefault="009D1642">
            <w:pPr>
              <w:jc w:val="center"/>
            </w:pPr>
            <w:r w:rsidRPr="00C115E6">
              <w:rPr>
                <w:rFonts w:hint="eastAsia"/>
              </w:rPr>
              <w:t>1</w:t>
            </w:r>
          </w:p>
        </w:tc>
        <w:tc>
          <w:tcPr>
            <w:tcW w:w="832" w:type="dxa"/>
          </w:tcPr>
          <w:p w14:paraId="20AB48E2" w14:textId="7086A998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3</w:t>
            </w:r>
            <w:r w:rsidRPr="00C115E6">
              <w:t>/7</w:t>
            </w:r>
          </w:p>
        </w:tc>
        <w:tc>
          <w:tcPr>
            <w:tcW w:w="832" w:type="dxa"/>
          </w:tcPr>
          <w:p w14:paraId="6617BD52" w14:textId="54BBCB8B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2</w:t>
            </w:r>
            <w:r w:rsidRPr="00C115E6">
              <w:t>/7</w:t>
            </w:r>
          </w:p>
        </w:tc>
        <w:tc>
          <w:tcPr>
            <w:tcW w:w="832" w:type="dxa"/>
          </w:tcPr>
          <w:p w14:paraId="37C6EDF9" w14:textId="77777777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2</w:t>
            </w:r>
            <w:r w:rsidRPr="00C115E6">
              <w:t>/3</w:t>
            </w:r>
          </w:p>
        </w:tc>
        <w:tc>
          <w:tcPr>
            <w:tcW w:w="832" w:type="dxa"/>
          </w:tcPr>
          <w:p w14:paraId="65A4349C" w14:textId="6EF37466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3</w:t>
            </w:r>
            <w:r w:rsidRPr="00C115E6">
              <w:t>/5</w:t>
            </w:r>
          </w:p>
        </w:tc>
      </w:tr>
      <w:tr w:rsidR="009D1642" w:rsidRPr="00C115E6" w14:paraId="3B2DC1B6" w14:textId="384867BC" w:rsidTr="00620999">
        <w:trPr>
          <w:trHeight w:val="271"/>
          <w:jc w:val="center"/>
        </w:trPr>
        <w:tc>
          <w:tcPr>
            <w:tcW w:w="832" w:type="dxa"/>
          </w:tcPr>
          <w:p w14:paraId="2D476CFA" w14:textId="40A981C4" w:rsidR="009D1642" w:rsidRPr="00C115E6" w:rsidRDefault="009D1642">
            <w:pPr>
              <w:jc w:val="left"/>
            </w:pPr>
            <w:r w:rsidRPr="00C115E6">
              <w:t>3/7</w:t>
            </w:r>
          </w:p>
        </w:tc>
        <w:tc>
          <w:tcPr>
            <w:tcW w:w="832" w:type="dxa"/>
          </w:tcPr>
          <w:p w14:paraId="282C8458" w14:textId="77777777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</w:p>
        </w:tc>
        <w:tc>
          <w:tcPr>
            <w:tcW w:w="832" w:type="dxa"/>
          </w:tcPr>
          <w:p w14:paraId="4EDDEF6C" w14:textId="6BBFAD75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3</w:t>
            </w:r>
            <w:r w:rsidRPr="00C115E6">
              <w:t>/8</w:t>
            </w:r>
          </w:p>
        </w:tc>
        <w:tc>
          <w:tcPr>
            <w:tcW w:w="832" w:type="dxa"/>
          </w:tcPr>
          <w:p w14:paraId="3336D8B4" w14:textId="74B9CC8E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  <w:r w:rsidRPr="00C115E6">
              <w:t>/2</w:t>
            </w:r>
          </w:p>
        </w:tc>
        <w:tc>
          <w:tcPr>
            <w:tcW w:w="832" w:type="dxa"/>
          </w:tcPr>
          <w:p w14:paraId="5A243C64" w14:textId="7151EC92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  <w:r w:rsidRPr="00C115E6">
              <w:t>/4</w:t>
            </w:r>
          </w:p>
        </w:tc>
      </w:tr>
      <w:tr w:rsidR="009D1642" w:rsidRPr="00C115E6" w14:paraId="7481CF78" w14:textId="0E81B4BA" w:rsidTr="00620999">
        <w:trPr>
          <w:trHeight w:val="262"/>
          <w:jc w:val="center"/>
        </w:trPr>
        <w:tc>
          <w:tcPr>
            <w:tcW w:w="832" w:type="dxa"/>
          </w:tcPr>
          <w:p w14:paraId="656D46D8" w14:textId="4AFB05E8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2</w:t>
            </w:r>
            <w:r w:rsidRPr="00C115E6">
              <w:t>/7</w:t>
            </w:r>
          </w:p>
        </w:tc>
        <w:tc>
          <w:tcPr>
            <w:tcW w:w="832" w:type="dxa"/>
          </w:tcPr>
          <w:p w14:paraId="2C43C39B" w14:textId="1DA0652C" w:rsidR="009D1642" w:rsidRPr="00C115E6" w:rsidRDefault="009D1642">
            <w:pPr>
              <w:jc w:val="left"/>
            </w:pPr>
            <w:r w:rsidRPr="00C115E6">
              <w:t>3/8</w:t>
            </w:r>
          </w:p>
        </w:tc>
        <w:tc>
          <w:tcPr>
            <w:tcW w:w="832" w:type="dxa"/>
          </w:tcPr>
          <w:p w14:paraId="3EB3E3CE" w14:textId="77777777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</w:p>
        </w:tc>
        <w:tc>
          <w:tcPr>
            <w:tcW w:w="832" w:type="dxa"/>
          </w:tcPr>
          <w:p w14:paraId="16372F27" w14:textId="77088E7D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4</w:t>
            </w:r>
            <w:r w:rsidRPr="00C115E6">
              <w:t>/7</w:t>
            </w:r>
          </w:p>
        </w:tc>
        <w:tc>
          <w:tcPr>
            <w:tcW w:w="832" w:type="dxa"/>
          </w:tcPr>
          <w:p w14:paraId="5E18B26C" w14:textId="10DBEEAC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  <w:r w:rsidRPr="00C115E6">
              <w:t>/2</w:t>
            </w:r>
          </w:p>
        </w:tc>
      </w:tr>
      <w:tr w:rsidR="009D1642" w:rsidRPr="00C115E6" w14:paraId="59354702" w14:textId="6F24C6DE" w:rsidTr="00620999">
        <w:trPr>
          <w:trHeight w:val="271"/>
          <w:jc w:val="center"/>
        </w:trPr>
        <w:tc>
          <w:tcPr>
            <w:tcW w:w="832" w:type="dxa"/>
          </w:tcPr>
          <w:p w14:paraId="33012090" w14:textId="00688E49" w:rsidR="009D1642" w:rsidRPr="00C115E6" w:rsidRDefault="009D1642">
            <w:pPr>
              <w:jc w:val="left"/>
            </w:pPr>
            <w:r w:rsidRPr="00C115E6">
              <w:t>2/3</w:t>
            </w:r>
          </w:p>
        </w:tc>
        <w:tc>
          <w:tcPr>
            <w:tcW w:w="832" w:type="dxa"/>
          </w:tcPr>
          <w:p w14:paraId="4D4AF26D" w14:textId="3A2666A3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  <w:r w:rsidRPr="00C115E6">
              <w:t>/2</w:t>
            </w:r>
          </w:p>
        </w:tc>
        <w:tc>
          <w:tcPr>
            <w:tcW w:w="832" w:type="dxa"/>
          </w:tcPr>
          <w:p w14:paraId="4F432FB1" w14:textId="705A64D4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4</w:t>
            </w:r>
            <w:r w:rsidRPr="00C115E6">
              <w:t>/7</w:t>
            </w:r>
          </w:p>
        </w:tc>
        <w:tc>
          <w:tcPr>
            <w:tcW w:w="832" w:type="dxa"/>
          </w:tcPr>
          <w:p w14:paraId="5F8968F3" w14:textId="77777777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</w:p>
        </w:tc>
        <w:tc>
          <w:tcPr>
            <w:tcW w:w="832" w:type="dxa"/>
          </w:tcPr>
          <w:p w14:paraId="358C0F57" w14:textId="0106613B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2</w:t>
            </w:r>
            <w:r w:rsidRPr="00C115E6">
              <w:t>/3</w:t>
            </w:r>
          </w:p>
        </w:tc>
      </w:tr>
      <w:tr w:rsidR="009D1642" w:rsidRPr="00C115E6" w14:paraId="7218C9C3" w14:textId="7A27E949" w:rsidTr="00620999">
        <w:trPr>
          <w:trHeight w:val="271"/>
          <w:jc w:val="center"/>
        </w:trPr>
        <w:tc>
          <w:tcPr>
            <w:tcW w:w="832" w:type="dxa"/>
          </w:tcPr>
          <w:p w14:paraId="6BF1FFBA" w14:textId="630349AB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3</w:t>
            </w:r>
            <w:r w:rsidRPr="00C115E6">
              <w:t>/5</w:t>
            </w:r>
          </w:p>
        </w:tc>
        <w:tc>
          <w:tcPr>
            <w:tcW w:w="832" w:type="dxa"/>
          </w:tcPr>
          <w:p w14:paraId="3DEC60E8" w14:textId="7627429B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  <w:r w:rsidRPr="00C115E6">
              <w:t>/4</w:t>
            </w:r>
          </w:p>
        </w:tc>
        <w:tc>
          <w:tcPr>
            <w:tcW w:w="832" w:type="dxa"/>
          </w:tcPr>
          <w:p w14:paraId="304E7222" w14:textId="031C7435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  <w:r w:rsidRPr="00C115E6">
              <w:t>/2</w:t>
            </w:r>
          </w:p>
        </w:tc>
        <w:tc>
          <w:tcPr>
            <w:tcW w:w="832" w:type="dxa"/>
          </w:tcPr>
          <w:p w14:paraId="4C7D51A0" w14:textId="7C5C528E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2</w:t>
            </w:r>
            <w:r w:rsidRPr="00C115E6">
              <w:t>/3</w:t>
            </w:r>
          </w:p>
        </w:tc>
        <w:tc>
          <w:tcPr>
            <w:tcW w:w="832" w:type="dxa"/>
          </w:tcPr>
          <w:p w14:paraId="7EB147B4" w14:textId="77777777" w:rsidR="009D1642" w:rsidRPr="00C115E6" w:rsidRDefault="009D1642">
            <w:pPr>
              <w:jc w:val="left"/>
            </w:pPr>
            <w:r w:rsidRPr="00C115E6">
              <w:rPr>
                <w:rFonts w:hint="eastAsia"/>
              </w:rPr>
              <w:t>1</w:t>
            </w:r>
          </w:p>
        </w:tc>
      </w:tr>
    </w:tbl>
    <w:p w14:paraId="3C0123F8" w14:textId="1AE8BCF0" w:rsidR="00B25F4C" w:rsidRPr="00C115E6" w:rsidRDefault="00A92BC6">
      <w:pPr>
        <w:pStyle w:val="10"/>
        <w:ind w:left="420" w:firstLineChars="0" w:firstLine="0"/>
        <w:jc w:val="left"/>
      </w:pPr>
      <w:r w:rsidRPr="00C115E6">
        <w:rPr>
          <w:rFonts w:hint="eastAsia"/>
        </w:rPr>
        <w:t>因此，与</w:t>
      </w:r>
      <w:r w:rsidRPr="00C115E6">
        <w:t>U</w:t>
      </w:r>
      <w:r w:rsidR="009D1642" w:rsidRPr="00C115E6">
        <w:t>5</w:t>
      </w:r>
      <w:r w:rsidR="00BB4D18" w:rsidRPr="00C115E6">
        <w:rPr>
          <w:rFonts w:hint="eastAsia"/>
        </w:rPr>
        <w:t>商品购买</w:t>
      </w:r>
      <w:r w:rsidRPr="00C115E6">
        <w:rPr>
          <w:rFonts w:hint="eastAsia"/>
        </w:rPr>
        <w:t>偏好最相近的用户为U</w:t>
      </w:r>
      <w:r w:rsidRPr="00C115E6">
        <w:t>4</w:t>
      </w:r>
      <w:r w:rsidRPr="00C115E6">
        <w:rPr>
          <w:rFonts w:hint="eastAsia"/>
          <w:b/>
          <w:bCs/>
          <w:color w:val="FF0000"/>
        </w:rPr>
        <w:t>（</w:t>
      </w:r>
      <w:r w:rsidR="00BB4D18" w:rsidRPr="00C115E6">
        <w:rPr>
          <w:b/>
          <w:bCs/>
          <w:color w:val="FF0000"/>
        </w:rPr>
        <w:t>5</w:t>
      </w:r>
      <w:r w:rsidRPr="00C115E6">
        <w:rPr>
          <w:rFonts w:hint="eastAsia"/>
          <w:b/>
          <w:bCs/>
          <w:color w:val="FF0000"/>
        </w:rPr>
        <w:t>分）</w:t>
      </w:r>
    </w:p>
    <w:p w14:paraId="771C506D" w14:textId="2D6F36DB" w:rsidR="00B25F4C" w:rsidRPr="00C115E6" w:rsidRDefault="00A92BC6" w:rsidP="00CA1714">
      <w:pPr>
        <w:jc w:val="left"/>
      </w:pPr>
      <w:r w:rsidRPr="00C115E6">
        <w:rPr>
          <w:rFonts w:hint="eastAsia"/>
        </w:rPr>
        <w:t>（2）由上一问可知，U</w:t>
      </w:r>
      <w:r w:rsidR="00BB4D18" w:rsidRPr="00C115E6">
        <w:t>5</w:t>
      </w:r>
      <w:r w:rsidRPr="00C115E6">
        <w:rPr>
          <w:rFonts w:hint="eastAsia"/>
        </w:rPr>
        <w:t>的最近邻为U</w:t>
      </w:r>
      <w:r w:rsidRPr="00C115E6">
        <w:t>4</w:t>
      </w:r>
      <w:r w:rsidRPr="00C115E6">
        <w:rPr>
          <w:rFonts w:hint="eastAsia"/>
        </w:rPr>
        <w:t>，U</w:t>
      </w:r>
      <w:r w:rsidR="007D2F32" w:rsidRPr="00C115E6">
        <w:t>4</w:t>
      </w:r>
      <w:r w:rsidR="00BB4D18" w:rsidRPr="00C115E6">
        <w:rPr>
          <w:rFonts w:hint="eastAsia"/>
        </w:rPr>
        <w:t>买过的商品</w:t>
      </w:r>
      <w:r w:rsidRPr="00C115E6">
        <w:rPr>
          <w:rFonts w:hint="eastAsia"/>
        </w:rPr>
        <w:t>集合为{</w:t>
      </w:r>
      <w:r w:rsidRPr="00C115E6">
        <w:t xml:space="preserve"> </w:t>
      </w:r>
      <w:proofErr w:type="spellStart"/>
      <w:r w:rsidR="00BB4D18" w:rsidRPr="00C115E6">
        <w:t>a</w:t>
      </w:r>
      <w:r w:rsidR="00BB4D18" w:rsidRPr="00C115E6">
        <w:rPr>
          <w:rFonts w:hint="eastAsia"/>
        </w:rPr>
        <w:t>b</w:t>
      </w:r>
      <w:r w:rsidR="00BB4D18" w:rsidRPr="00C115E6">
        <w:t>cefg</w:t>
      </w:r>
      <w:proofErr w:type="spellEnd"/>
      <w:r w:rsidR="00BB4D18" w:rsidRPr="00C115E6">
        <w:t xml:space="preserve"> </w:t>
      </w:r>
      <w:r w:rsidRPr="00C115E6">
        <w:t>}</w:t>
      </w:r>
      <w:r w:rsidRPr="00C115E6">
        <w:rPr>
          <w:rFonts w:hint="eastAsia"/>
        </w:rPr>
        <w:t>，U</w:t>
      </w:r>
      <w:r w:rsidR="00BB4D18" w:rsidRPr="00C115E6">
        <w:t>5</w:t>
      </w:r>
      <w:r w:rsidRPr="00C115E6">
        <w:rPr>
          <w:rFonts w:hint="eastAsia"/>
        </w:rPr>
        <w:t>已经</w:t>
      </w:r>
      <w:r w:rsidR="00BB4D18" w:rsidRPr="00C115E6">
        <w:rPr>
          <w:rFonts w:hint="eastAsia"/>
        </w:rPr>
        <w:t>买过</w:t>
      </w:r>
      <w:r w:rsidRPr="00C115E6">
        <w:rPr>
          <w:rFonts w:hint="eastAsia"/>
        </w:rPr>
        <w:t>的</w:t>
      </w:r>
      <w:r w:rsidR="00BB4D18" w:rsidRPr="00C115E6">
        <w:rPr>
          <w:rFonts w:hint="eastAsia"/>
        </w:rPr>
        <w:t>商品</w:t>
      </w:r>
      <w:r w:rsidRPr="00C115E6">
        <w:rPr>
          <w:rFonts w:hint="eastAsia"/>
        </w:rPr>
        <w:t>集合为</w:t>
      </w:r>
      <w:r w:rsidRPr="00C115E6">
        <w:t>{</w:t>
      </w:r>
      <w:r w:rsidR="00CA1714" w:rsidRPr="00C115E6">
        <w:rPr>
          <w:rFonts w:hint="eastAsia"/>
        </w:rPr>
        <w:t xml:space="preserve"> </w:t>
      </w:r>
      <w:proofErr w:type="spellStart"/>
      <w:r w:rsidR="00CA1714" w:rsidRPr="00C115E6">
        <w:rPr>
          <w:rFonts w:hint="eastAsia"/>
        </w:rPr>
        <w:t>c</w:t>
      </w:r>
      <w:r w:rsidR="00CA1714" w:rsidRPr="00C115E6">
        <w:t>efg</w:t>
      </w:r>
      <w:proofErr w:type="spellEnd"/>
      <w:r w:rsidR="00CA1714" w:rsidRPr="00C115E6">
        <w:t xml:space="preserve"> </w:t>
      </w:r>
      <w:r w:rsidRPr="00C115E6">
        <w:t>}</w:t>
      </w:r>
      <w:r w:rsidRPr="00C115E6">
        <w:rPr>
          <w:rFonts w:hint="eastAsia"/>
        </w:rPr>
        <w:t>，两集合相减可得{</w:t>
      </w:r>
      <w:r w:rsidR="00CA1714" w:rsidRPr="00C115E6">
        <w:rPr>
          <w:rFonts w:hint="eastAsia"/>
        </w:rPr>
        <w:t>ab</w:t>
      </w:r>
      <w:r w:rsidRPr="00C115E6">
        <w:t>}</w:t>
      </w:r>
      <w:r w:rsidRPr="00C115E6">
        <w:rPr>
          <w:rFonts w:hint="eastAsia"/>
        </w:rPr>
        <w:t>，也即为U</w:t>
      </w:r>
      <w:r w:rsidR="00CA1714" w:rsidRPr="00C115E6">
        <w:t>5</w:t>
      </w:r>
      <w:r w:rsidRPr="00C115E6">
        <w:rPr>
          <w:rFonts w:hint="eastAsia"/>
        </w:rPr>
        <w:t>推荐的</w:t>
      </w:r>
      <w:r w:rsidR="00CA1714" w:rsidRPr="00C115E6">
        <w:rPr>
          <w:rFonts w:hint="eastAsia"/>
        </w:rPr>
        <w:t>商品</w:t>
      </w:r>
      <w:r w:rsidRPr="00C115E6">
        <w:rPr>
          <w:rFonts w:hint="eastAsia"/>
        </w:rPr>
        <w:t>为</w:t>
      </w:r>
      <w:r w:rsidR="00CA1714" w:rsidRPr="00C115E6">
        <w:rPr>
          <w:rFonts w:hint="eastAsia"/>
        </w:rPr>
        <w:t>a</w:t>
      </w:r>
      <w:r w:rsidR="002573F2" w:rsidRPr="00C115E6">
        <w:rPr>
          <w:rFonts w:hint="eastAsia"/>
        </w:rPr>
        <w:t>和</w:t>
      </w:r>
      <w:r w:rsidR="00CA1714" w:rsidRPr="00C115E6">
        <w:rPr>
          <w:rFonts w:hint="eastAsia"/>
        </w:rPr>
        <w:t>b</w:t>
      </w:r>
      <w:r w:rsidRPr="00C115E6">
        <w:rPr>
          <w:rFonts w:hint="eastAsia"/>
        </w:rPr>
        <w:t>。</w:t>
      </w:r>
      <w:r w:rsidRPr="00C115E6">
        <w:rPr>
          <w:rFonts w:hint="eastAsia"/>
          <w:b/>
          <w:bCs/>
          <w:color w:val="FF0000"/>
        </w:rPr>
        <w:t>（</w:t>
      </w:r>
      <w:r w:rsidR="00CA1714" w:rsidRPr="00C115E6">
        <w:rPr>
          <w:b/>
          <w:bCs/>
          <w:color w:val="FF0000"/>
        </w:rPr>
        <w:t>5</w:t>
      </w:r>
      <w:r w:rsidRPr="00C115E6">
        <w:rPr>
          <w:rFonts w:hint="eastAsia"/>
          <w:b/>
          <w:bCs/>
          <w:color w:val="FF0000"/>
        </w:rPr>
        <w:t>分）</w:t>
      </w:r>
    </w:p>
    <w:sectPr w:rsidR="00B25F4C" w:rsidRPr="00C1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D9"/>
    <w:rsid w:val="00011994"/>
    <w:rsid w:val="000370F1"/>
    <w:rsid w:val="00052BEA"/>
    <w:rsid w:val="000B1BA8"/>
    <w:rsid w:val="000B1C73"/>
    <w:rsid w:val="00181367"/>
    <w:rsid w:val="002573F2"/>
    <w:rsid w:val="002D6626"/>
    <w:rsid w:val="00352271"/>
    <w:rsid w:val="00362750"/>
    <w:rsid w:val="00362990"/>
    <w:rsid w:val="004372D9"/>
    <w:rsid w:val="00451C76"/>
    <w:rsid w:val="004D173E"/>
    <w:rsid w:val="004F2C93"/>
    <w:rsid w:val="00564359"/>
    <w:rsid w:val="00602473"/>
    <w:rsid w:val="00613F36"/>
    <w:rsid w:val="00665B03"/>
    <w:rsid w:val="00690979"/>
    <w:rsid w:val="006D199B"/>
    <w:rsid w:val="006E12F4"/>
    <w:rsid w:val="00727854"/>
    <w:rsid w:val="00741A5D"/>
    <w:rsid w:val="007608B0"/>
    <w:rsid w:val="007A646B"/>
    <w:rsid w:val="007D2F32"/>
    <w:rsid w:val="00825C81"/>
    <w:rsid w:val="008505AB"/>
    <w:rsid w:val="008514D0"/>
    <w:rsid w:val="008F3DEC"/>
    <w:rsid w:val="009471CA"/>
    <w:rsid w:val="00972405"/>
    <w:rsid w:val="009B56C4"/>
    <w:rsid w:val="009D1642"/>
    <w:rsid w:val="00A01F25"/>
    <w:rsid w:val="00A24DF6"/>
    <w:rsid w:val="00A33533"/>
    <w:rsid w:val="00A92BC6"/>
    <w:rsid w:val="00AF56E6"/>
    <w:rsid w:val="00B25F4C"/>
    <w:rsid w:val="00BB4D18"/>
    <w:rsid w:val="00BE0E0D"/>
    <w:rsid w:val="00BF2264"/>
    <w:rsid w:val="00C115E6"/>
    <w:rsid w:val="00C804FB"/>
    <w:rsid w:val="00CA1714"/>
    <w:rsid w:val="00D36FEE"/>
    <w:rsid w:val="00E3771E"/>
    <w:rsid w:val="00FD3EA2"/>
    <w:rsid w:val="00FD3ED7"/>
    <w:rsid w:val="00FF517A"/>
    <w:rsid w:val="7FFF9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8199"/>
  <w15:docId w15:val="{D4777354-3E7B-4FB4-BFA1-A29DCBF5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占位符文本1"/>
    <w:basedOn w:val="a0"/>
    <w:uiPriority w:val="99"/>
    <w:semiHidden/>
    <w:qFormat/>
    <w:rPr>
      <w:color w:val="808080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60247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0247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02473"/>
    <w:rPr>
      <w:kern w:val="2"/>
      <w:sz w:val="21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0247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02473"/>
    <w:rPr>
      <w:b/>
      <w:bCs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0247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024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D9FB3-4840-7840-9F14-B4435012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221</Characters>
  <Application>Microsoft Office Word</Application>
  <DocSecurity>0</DocSecurity>
  <Lines>1</Lines>
  <Paragraphs>1</Paragraphs>
  <ScaleCrop>false</ScaleCrop>
  <Company>Organization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 泓杰</dc:creator>
  <cp:lastModifiedBy>Microsoft Office User</cp:lastModifiedBy>
  <cp:revision>53</cp:revision>
  <dcterms:created xsi:type="dcterms:W3CDTF">2020-08-31T12:02:00Z</dcterms:created>
  <dcterms:modified xsi:type="dcterms:W3CDTF">2024-10-23T02:27:00Z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